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05" w:rsidRPr="00E71F54" w:rsidRDefault="007D5200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54">
        <w:rPr>
          <w:rFonts w:ascii="Times New Roman" w:hAnsi="Times New Roman" w:cs="Times New Roman"/>
          <w:b/>
          <w:sz w:val="28"/>
          <w:szCs w:val="28"/>
        </w:rPr>
        <w:t>РАСЧЕТ ЭКОНОМИЧЕСКОЙ ЭФФЕКТИВНОСТИ ПРОЕКТА</w:t>
      </w:r>
    </w:p>
    <w:p w:rsidR="007D5200" w:rsidRDefault="007D5200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AC4" w:rsidRPr="001A2DA2" w:rsidRDefault="001A2DA2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</w:t>
      </w:r>
      <w:r w:rsidR="009D0AC4" w:rsidRPr="001A2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0AC4" w:rsidRPr="001A2DA2">
        <w:rPr>
          <w:rFonts w:ascii="Times New Roman" w:hAnsi="Times New Roman" w:cs="Times New Roman"/>
          <w:sz w:val="28"/>
          <w:szCs w:val="28"/>
        </w:rPr>
        <w:t>ассчитать себестоимость технического обслуживания и ремонта оборудования</w:t>
      </w:r>
      <w:r w:rsidR="007D5200">
        <w:rPr>
          <w:rFonts w:ascii="Times New Roman" w:hAnsi="Times New Roman" w:cs="Times New Roman"/>
          <w:sz w:val="28"/>
          <w:szCs w:val="28"/>
        </w:rPr>
        <w:t xml:space="preserve"> и определить экономическую эффективность проекта</w:t>
      </w:r>
      <w:r w:rsidR="009D0AC4" w:rsidRPr="001A2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AC4" w:rsidRPr="001A2DA2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</w:p>
    <w:p w:rsidR="009D0AC4" w:rsidRPr="001A2DA2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1</w:t>
      </w:r>
      <w:r w:rsidR="001A2DA2">
        <w:rPr>
          <w:rFonts w:ascii="Times New Roman" w:hAnsi="Times New Roman" w:cs="Times New Roman"/>
          <w:sz w:val="28"/>
          <w:szCs w:val="28"/>
        </w:rPr>
        <w:t>.</w:t>
      </w:r>
      <w:r w:rsidRPr="001A2DA2">
        <w:rPr>
          <w:rFonts w:ascii="Times New Roman" w:hAnsi="Times New Roman" w:cs="Times New Roman"/>
          <w:sz w:val="28"/>
          <w:szCs w:val="28"/>
        </w:rPr>
        <w:t xml:space="preserve"> Годовая программа, марка обслуживаемого, ремонтируемого объекта. </w:t>
      </w:r>
    </w:p>
    <w:p w:rsidR="009619A9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2</w:t>
      </w:r>
      <w:r w:rsidR="001A2DA2">
        <w:rPr>
          <w:rFonts w:ascii="Times New Roman" w:hAnsi="Times New Roman" w:cs="Times New Roman"/>
          <w:sz w:val="28"/>
          <w:szCs w:val="28"/>
        </w:rPr>
        <w:t>.</w:t>
      </w:r>
      <w:r w:rsidRPr="001A2DA2">
        <w:rPr>
          <w:rFonts w:ascii="Times New Roman" w:hAnsi="Times New Roman" w:cs="Times New Roman"/>
          <w:sz w:val="28"/>
          <w:szCs w:val="28"/>
        </w:rPr>
        <w:t xml:space="preserve"> </w:t>
      </w:r>
      <w:r w:rsidR="009619A9" w:rsidRPr="009619A9">
        <w:rPr>
          <w:rFonts w:ascii="Times New Roman" w:hAnsi="Times New Roman" w:cs="Times New Roman"/>
          <w:sz w:val="28"/>
          <w:szCs w:val="28"/>
        </w:rPr>
        <w:t xml:space="preserve"> Ведомость оборудования РМЦ предприятия. Балансовая стоимость оборудования, зданий, сооружений. Стоимость ремонтн</w:t>
      </w:r>
      <w:r w:rsidR="009619A9">
        <w:rPr>
          <w:rFonts w:ascii="Times New Roman" w:hAnsi="Times New Roman" w:cs="Times New Roman"/>
          <w:sz w:val="28"/>
          <w:szCs w:val="28"/>
        </w:rPr>
        <w:t>ых материалов и запасных деталей.</w:t>
      </w:r>
    </w:p>
    <w:p w:rsidR="009D0AC4" w:rsidRPr="001A2DA2" w:rsidRDefault="009619A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AC4" w:rsidRPr="001A2DA2">
        <w:rPr>
          <w:rFonts w:ascii="Times New Roman" w:hAnsi="Times New Roman" w:cs="Times New Roman"/>
          <w:sz w:val="28"/>
          <w:szCs w:val="28"/>
        </w:rPr>
        <w:t>Трудоемкость, разряды и количество производственных, вспомогательных рабочих РМЦ</w:t>
      </w:r>
      <w:r w:rsidR="00D219A6">
        <w:rPr>
          <w:rFonts w:ascii="Times New Roman" w:hAnsi="Times New Roman" w:cs="Times New Roman"/>
          <w:sz w:val="28"/>
          <w:szCs w:val="28"/>
        </w:rPr>
        <w:t>.</w:t>
      </w:r>
      <w:r w:rsidR="009D0AC4" w:rsidRPr="001A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C4" w:rsidRDefault="001A2DA2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AC4" w:rsidRPr="001A2DA2">
        <w:rPr>
          <w:rFonts w:ascii="Times New Roman" w:hAnsi="Times New Roman" w:cs="Times New Roman"/>
          <w:sz w:val="28"/>
          <w:szCs w:val="28"/>
        </w:rPr>
        <w:t xml:space="preserve"> Годовой расход электроэнергии, топлива</w:t>
      </w:r>
      <w:r w:rsidR="00D219A6">
        <w:rPr>
          <w:rFonts w:ascii="Times New Roman" w:hAnsi="Times New Roman" w:cs="Times New Roman"/>
          <w:sz w:val="28"/>
          <w:szCs w:val="28"/>
        </w:rPr>
        <w:t>.</w:t>
      </w:r>
    </w:p>
    <w:p w:rsidR="007D5200" w:rsidRPr="001A2DA2" w:rsidRDefault="007D5200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54">
        <w:rPr>
          <w:rFonts w:ascii="Times New Roman" w:hAnsi="Times New Roman" w:cs="Times New Roman"/>
          <w:b/>
          <w:sz w:val="28"/>
          <w:szCs w:val="28"/>
        </w:rPr>
        <w:t>1. Определение себестоимости технического обслуживания и ремонта оборудования</w:t>
      </w:r>
    </w:p>
    <w:p w:rsidR="00E71F54" w:rsidRDefault="00E71F5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10" w:rsidRDefault="00D76610" w:rsidP="0065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Годовая программа, марка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9A9" w:rsidRPr="009619A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обслуживаемого, ремонтируемого объекта</w:t>
      </w: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F9A" w:rsidRPr="00D25734" w:rsidRDefault="00656F9A" w:rsidP="0065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610" w:rsidRDefault="00D76610" w:rsidP="00656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1B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Характеристика</w:t>
      </w:r>
      <w:r w:rsidR="009619A9" w:rsidRPr="009619A9">
        <w:t xml:space="preserve"> </w:t>
      </w:r>
      <w:r w:rsidR="009619A9" w:rsidRPr="009619A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обслуживаемого, ремонтируемого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6F9A" w:rsidRPr="009651B2" w:rsidRDefault="00656F9A" w:rsidP="00656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4530"/>
      </w:tblGrid>
      <w:tr w:rsidR="00D76610" w:rsidRPr="00656F9A" w:rsidTr="00F322DF">
        <w:tc>
          <w:tcPr>
            <w:tcW w:w="2122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D76610" w:rsidRPr="00656F9A" w:rsidTr="00F322DF">
        <w:tc>
          <w:tcPr>
            <w:tcW w:w="2122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610" w:rsidRPr="00656F9A" w:rsidRDefault="00D76610" w:rsidP="00656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76610" w:rsidRPr="00656F9A" w:rsidRDefault="00D76610" w:rsidP="0065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6610" w:rsidRDefault="00D76610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19A9">
        <w:rPr>
          <w:rFonts w:ascii="Times New Roman" w:hAnsi="Times New Roman" w:cs="Times New Roman"/>
          <w:sz w:val="28"/>
          <w:szCs w:val="28"/>
        </w:rPr>
        <w:t xml:space="preserve"> </w:t>
      </w:r>
      <w:r w:rsidRPr="007D5200">
        <w:rPr>
          <w:rFonts w:ascii="Times New Roman" w:hAnsi="Times New Roman" w:cs="Times New Roman"/>
          <w:sz w:val="28"/>
          <w:szCs w:val="28"/>
        </w:rPr>
        <w:t>Ведомость оборудования РМЦ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200">
        <w:rPr>
          <w:rFonts w:ascii="Times New Roman" w:hAnsi="Times New Roman" w:cs="Times New Roman"/>
          <w:sz w:val="28"/>
          <w:szCs w:val="28"/>
        </w:rPr>
        <w:t>Балансовая стоимость оборудования, зданий, сооружений. Стоимость ремонтных материалов и запасных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9A9" w:rsidRDefault="009619A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A9" w:rsidRPr="007D5200" w:rsidRDefault="009619A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Pr="009619A9">
        <w:rPr>
          <w:rFonts w:ascii="Times New Roman" w:hAnsi="Times New Roman" w:cs="Times New Roman"/>
          <w:sz w:val="28"/>
          <w:szCs w:val="28"/>
        </w:rPr>
        <w:t>Балансовая стоимость оборудования, зданий, сооружений.</w:t>
      </w:r>
    </w:p>
    <w:p w:rsidR="009619A9" w:rsidRPr="009619A9" w:rsidRDefault="009619A9" w:rsidP="00656F9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619A9" w:rsidRPr="009619A9" w:rsidTr="00F322D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A9" w:rsidRPr="009619A9" w:rsidRDefault="009619A9" w:rsidP="00656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9A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A9" w:rsidRPr="009619A9" w:rsidRDefault="009619A9" w:rsidP="00656F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9A9">
              <w:rPr>
                <w:rFonts w:ascii="Times New Roman" w:eastAsia="Times New Roman" w:hAnsi="Times New Roman"/>
                <w:sz w:val="24"/>
                <w:szCs w:val="24"/>
              </w:rPr>
              <w:t>Значение, тыс. руб.</w:t>
            </w:r>
          </w:p>
        </w:tc>
      </w:tr>
      <w:tr w:rsidR="009619A9" w:rsidRPr="009619A9" w:rsidTr="009619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A9" w:rsidRPr="009619A9" w:rsidRDefault="009619A9" w:rsidP="00656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9A9">
              <w:rPr>
                <w:rFonts w:ascii="Times New Roman" w:eastAsia="Times New Roman" w:hAnsi="Times New Roman"/>
                <w:sz w:val="24"/>
                <w:szCs w:val="24"/>
              </w:rPr>
              <w:t>Балансовая стоимость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9" w:rsidRPr="009619A9" w:rsidRDefault="009619A9" w:rsidP="00656F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9A9" w:rsidRPr="009619A9" w:rsidTr="009619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A9" w:rsidRPr="009619A9" w:rsidRDefault="009619A9" w:rsidP="00656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9A9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зданий и </w:t>
            </w:r>
            <w:proofErr w:type="gramStart"/>
            <w:r w:rsidRPr="009619A9">
              <w:rPr>
                <w:rFonts w:ascii="Times New Roman" w:eastAsia="Times New Roman" w:hAnsi="Times New Roman"/>
                <w:sz w:val="24"/>
                <w:szCs w:val="24"/>
              </w:rPr>
              <w:t>сооружении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9" w:rsidRPr="009619A9" w:rsidRDefault="009619A9" w:rsidP="00656F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19A9" w:rsidRDefault="009619A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66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  Величина статьи «Запасные части и расходные материалы» зависит от количества израсходованных запасных частей и материалов (металлов, химикатов, электродов и т.д.) и цен на них</w:t>
      </w:r>
      <w:proofErr w:type="gramStart"/>
      <w:r w:rsidRPr="001A2D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9619A9" w:rsidRDefault="009619A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74133">
        <w:rPr>
          <w:rFonts w:ascii="Times New Roman" w:hAnsi="Times New Roman" w:cs="Times New Roman"/>
          <w:sz w:val="28"/>
          <w:szCs w:val="28"/>
        </w:rPr>
        <w:t>∑</w:t>
      </w:r>
      <w:r w:rsidR="00F74133" w:rsidRPr="00F74133">
        <w:t xml:space="preserve"> </w:t>
      </w:r>
      <w:proofErr w:type="spellStart"/>
      <w:r w:rsidR="00F74133" w:rsidRPr="00F74133">
        <w:rPr>
          <w:rFonts w:ascii="Times New Roman" w:hAnsi="Times New Roman" w:cs="Times New Roman"/>
          <w:sz w:val="28"/>
          <w:szCs w:val="28"/>
        </w:rPr>
        <w:t>Р</w:t>
      </w:r>
      <w:r w:rsidR="00F74133" w:rsidRPr="00F74133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="00F74133" w:rsidRPr="00F74133">
        <w:rPr>
          <w:rFonts w:ascii="Times New Roman" w:hAnsi="Times New Roman" w:cs="Times New Roman"/>
          <w:sz w:val="28"/>
          <w:szCs w:val="28"/>
        </w:rPr>
        <w:t xml:space="preserve"> ×</w:t>
      </w:r>
      <w:proofErr w:type="spellStart"/>
      <w:proofErr w:type="gramStart"/>
      <w:r w:rsidR="00F74133" w:rsidRPr="00F74133">
        <w:rPr>
          <w:rFonts w:ascii="Times New Roman" w:hAnsi="Times New Roman" w:cs="Times New Roman"/>
          <w:sz w:val="28"/>
          <w:szCs w:val="28"/>
        </w:rPr>
        <w:t>К</w:t>
      </w:r>
      <w:r w:rsidR="00F74133" w:rsidRPr="00F7413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F74133" w:rsidRPr="00F74133">
        <w:rPr>
          <w:rFonts w:ascii="Times New Roman" w:hAnsi="Times New Roman" w:cs="Times New Roman"/>
          <w:sz w:val="28"/>
          <w:szCs w:val="28"/>
        </w:rPr>
        <w:t xml:space="preserve"> ×С</w:t>
      </w:r>
      <w:r w:rsidR="00F74133" w:rsidRPr="00F74133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9619A9" w:rsidRDefault="009619A9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65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619A9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ремонтная сложность;</w:t>
      </w:r>
    </w:p>
    <w:p w:rsidR="009619A9" w:rsidRDefault="009619A9" w:rsidP="00656F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619A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ремонтных единиц;</w:t>
      </w:r>
    </w:p>
    <w:p w:rsidR="009619A9" w:rsidRPr="009619A9" w:rsidRDefault="009619A9" w:rsidP="00656F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619A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стоимость материалов на 1 ремонтную сложность, руб.</w:t>
      </w:r>
    </w:p>
    <w:p w:rsidR="00A45F3D" w:rsidRDefault="00A45F3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C4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При отсутствии расчетных смет затраты по этой статье можно условно определить в размере 150</w:t>
      </w:r>
      <w:r w:rsidR="00C45BEC">
        <w:rPr>
          <w:rFonts w:ascii="Times New Roman" w:hAnsi="Times New Roman" w:cs="Times New Roman"/>
          <w:sz w:val="28"/>
          <w:szCs w:val="28"/>
        </w:rPr>
        <w:t xml:space="preserve"> </w:t>
      </w:r>
      <w:r w:rsidRPr="001A2DA2">
        <w:rPr>
          <w:rFonts w:ascii="Times New Roman" w:hAnsi="Times New Roman" w:cs="Times New Roman"/>
          <w:sz w:val="28"/>
          <w:szCs w:val="28"/>
        </w:rPr>
        <w:t xml:space="preserve">% от заработной платы производственных рабочих: </w:t>
      </w:r>
    </w:p>
    <w:p w:rsidR="009619A9" w:rsidRDefault="009619A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1,5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619A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031999" w:rsidRDefault="00031999" w:rsidP="00656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9A9" w:rsidRPr="009619A9" w:rsidRDefault="009619A9" w:rsidP="0065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9A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619A9">
        <w:rPr>
          <w:rFonts w:ascii="Times New Roman" w:hAnsi="Times New Roman" w:cs="Times New Roman"/>
          <w:sz w:val="28"/>
          <w:szCs w:val="28"/>
        </w:rPr>
        <w:t>З</w:t>
      </w:r>
      <w:r w:rsidRPr="009619A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31999" w:rsidRPr="00C45BEC">
        <w:rPr>
          <w:rFonts w:ascii="Times New Roman" w:hAnsi="Times New Roman" w:cs="Times New Roman"/>
          <w:sz w:val="28"/>
          <w:szCs w:val="28"/>
        </w:rPr>
        <w:t>–</w:t>
      </w:r>
      <w:r w:rsidR="00031999">
        <w:rPr>
          <w:rFonts w:ascii="Times New Roman" w:hAnsi="Times New Roman" w:cs="Times New Roman"/>
          <w:sz w:val="28"/>
          <w:szCs w:val="28"/>
        </w:rPr>
        <w:t xml:space="preserve"> затраты на оплату труда, руб.</w:t>
      </w:r>
    </w:p>
    <w:p w:rsidR="00A45F3D" w:rsidRDefault="00A45F3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EC" w:rsidRDefault="00C45BEC" w:rsidP="0065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Трудоемкость, разряды и количество производственных, вспомогательных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5BEC" w:rsidRDefault="00C45BEC" w:rsidP="0065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BEC" w:rsidRDefault="00C45BEC" w:rsidP="0065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 – Тарифные ставки </w:t>
      </w:r>
      <w:r w:rsidRPr="004765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производственных, вспомогательных рабочих</w:t>
      </w:r>
    </w:p>
    <w:p w:rsidR="00656F9A" w:rsidRDefault="00656F9A" w:rsidP="0065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6"/>
        <w:gridCol w:w="1906"/>
        <w:gridCol w:w="1896"/>
        <w:gridCol w:w="1900"/>
        <w:gridCol w:w="1903"/>
      </w:tblGrid>
      <w:tr w:rsidR="00656F9A" w:rsidRPr="00656F9A" w:rsidTr="00656F9A">
        <w:tc>
          <w:tcPr>
            <w:tcW w:w="1966" w:type="dxa"/>
            <w:vAlign w:val="center"/>
          </w:tcPr>
          <w:p w:rsidR="00656F9A" w:rsidRPr="00656F9A" w:rsidRDefault="00656F9A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</w:t>
            </w:r>
          </w:p>
        </w:tc>
        <w:tc>
          <w:tcPr>
            <w:tcW w:w="1906" w:type="dxa"/>
            <w:vAlign w:val="center"/>
          </w:tcPr>
          <w:p w:rsidR="00656F9A" w:rsidRPr="00656F9A" w:rsidRDefault="00656F9A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Списочное число</w:t>
            </w:r>
          </w:p>
        </w:tc>
        <w:tc>
          <w:tcPr>
            <w:tcW w:w="1896" w:type="dxa"/>
            <w:vAlign w:val="center"/>
          </w:tcPr>
          <w:p w:rsidR="00656F9A" w:rsidRPr="00656F9A" w:rsidRDefault="00656F9A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900" w:type="dxa"/>
            <w:vAlign w:val="center"/>
          </w:tcPr>
          <w:p w:rsidR="00656F9A" w:rsidRPr="00656F9A" w:rsidRDefault="00656F9A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903" w:type="dxa"/>
            <w:vAlign w:val="center"/>
          </w:tcPr>
          <w:p w:rsidR="00656F9A" w:rsidRPr="00656F9A" w:rsidRDefault="00656F9A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Часовая тарифная ставка, руб.</w:t>
            </w:r>
          </w:p>
        </w:tc>
      </w:tr>
      <w:tr w:rsidR="00656F9A" w:rsidRPr="00656F9A" w:rsidTr="00656F9A">
        <w:tc>
          <w:tcPr>
            <w:tcW w:w="196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F9A" w:rsidRPr="00656F9A" w:rsidTr="00656F9A">
        <w:tc>
          <w:tcPr>
            <w:tcW w:w="196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F9A" w:rsidRPr="00656F9A" w:rsidTr="00656F9A">
        <w:tc>
          <w:tcPr>
            <w:tcW w:w="196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F9A" w:rsidRPr="00656F9A" w:rsidTr="00656F9A">
        <w:tc>
          <w:tcPr>
            <w:tcW w:w="7668" w:type="dxa"/>
            <w:gridSpan w:val="4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тарифная ставка (</w:t>
            </w:r>
            <w:proofErr w:type="spellStart"/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65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656F9A" w:rsidRPr="00656F9A" w:rsidRDefault="00656F9A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BEC" w:rsidRPr="00D25734" w:rsidRDefault="00C45BEC" w:rsidP="0065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AC4" w:rsidRDefault="009D0AC4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Статья «Оплата труда» состоит из зарплаты производственных рабочих. Величина затрат по этой статье зависит от количества труда, затраченного на ремонт определенного объекта и оплаты его единицы:</w:t>
      </w: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99" w:rsidRPr="00124A05" w:rsidRDefault="00031999" w:rsidP="0065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="00656F9A">
        <w:rPr>
          <w:rFonts w:ascii="Times New Roman" w:hAnsi="Times New Roman" w:cs="Times New Roman"/>
          <w:sz w:val="28"/>
          <w:szCs w:val="28"/>
        </w:rPr>
        <w:t>Т</w:t>
      </w:r>
      <w:r w:rsidRPr="00FA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spellEnd"/>
      <w:r w:rsidR="0012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4A05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124A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24A05" w:rsidRPr="00124A0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</w:p>
    <w:p w:rsidR="00031999" w:rsidRDefault="00031999" w:rsidP="0065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31999" w:rsidRDefault="00031999" w:rsidP="0065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3199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99">
        <w:rPr>
          <w:rFonts w:ascii="Times New Roman" w:hAnsi="Times New Roman" w:cs="Times New Roman"/>
          <w:sz w:val="28"/>
          <w:szCs w:val="28"/>
        </w:rPr>
        <w:t>Т</w:t>
      </w:r>
      <w:r w:rsidRPr="00C45BE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трудоемкость одной условной единицы, 35 чел.-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31999" w:rsidRDefault="00656F9A" w:rsidP="00656F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31999">
        <w:rPr>
          <w:rFonts w:ascii="Times New Roman" w:hAnsi="Times New Roman" w:cs="Times New Roman"/>
          <w:sz w:val="28"/>
          <w:szCs w:val="28"/>
        </w:rPr>
        <w:t>С</w:t>
      </w:r>
      <w:r w:rsidR="0003199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031999" w:rsidRPr="00FA5B6F">
        <w:rPr>
          <w:rFonts w:ascii="Times New Roman" w:hAnsi="Times New Roman" w:cs="Times New Roman"/>
          <w:sz w:val="28"/>
          <w:szCs w:val="28"/>
        </w:rPr>
        <w:t> – средняя часовая</w:t>
      </w:r>
      <w:r w:rsidR="00031999">
        <w:rPr>
          <w:rFonts w:ascii="Times New Roman" w:hAnsi="Times New Roman" w:cs="Times New Roman"/>
          <w:sz w:val="28"/>
          <w:szCs w:val="28"/>
        </w:rPr>
        <w:t xml:space="preserve"> тарифная ставка рабочих, руб</w:t>
      </w:r>
      <w:r w:rsidR="00031999" w:rsidRPr="00FA5B6F">
        <w:rPr>
          <w:rFonts w:ascii="Times New Roman" w:hAnsi="Times New Roman" w:cs="Times New Roman"/>
          <w:sz w:val="28"/>
          <w:szCs w:val="28"/>
        </w:rPr>
        <w:t>.;</w:t>
      </w:r>
    </w:p>
    <w:p w:rsidR="00031999" w:rsidRPr="00FA5B6F" w:rsidRDefault="00031999" w:rsidP="00656F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31999">
        <w:rPr>
          <w:rFonts w:ascii="Times New Roman" w:hAnsi="Times New Roman" w:cs="Times New Roman"/>
          <w:sz w:val="28"/>
          <w:szCs w:val="28"/>
        </w:rPr>
        <w:t>N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999">
        <w:rPr>
          <w:rFonts w:ascii="Times New Roman" w:hAnsi="Times New Roman" w:cs="Times New Roman"/>
          <w:sz w:val="28"/>
          <w:szCs w:val="28"/>
        </w:rPr>
        <w:t>– количество условных ремон</w:t>
      </w:r>
      <w:r w:rsidR="00124A05">
        <w:rPr>
          <w:rFonts w:ascii="Times New Roman" w:hAnsi="Times New Roman" w:cs="Times New Roman"/>
          <w:sz w:val="28"/>
          <w:szCs w:val="28"/>
        </w:rPr>
        <w:t>тных единиц в годовой программе;</w:t>
      </w:r>
      <w:bookmarkStart w:id="0" w:name="_GoBack"/>
      <w:bookmarkEnd w:id="0"/>
    </w:p>
    <w:p w:rsidR="00124A05" w:rsidRPr="00124A05" w:rsidRDefault="00124A05" w:rsidP="00124A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24A0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̶ </w:t>
      </w:r>
      <w:r w:rsidRPr="00124A05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коэффициент, учитывающий доплаты к заработанной плате по тарифу </w:t>
      </w:r>
      <w:r>
        <w:rPr>
          <w:rFonts w:ascii="Times New Roman" w:hAnsi="Times New Roman" w:cs="Times New Roman"/>
          <w:color w:val="000000"/>
          <w:sz w:val="28"/>
          <w:szCs w:val="28"/>
        </w:rPr>
        <w:t>(1,5 - 1,7).</w:t>
      </w:r>
    </w:p>
    <w:p w:rsidR="00031999" w:rsidRDefault="00031999" w:rsidP="0065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Среднюю тарифную ставку определяют из выражения:</w:t>
      </w: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99" w:rsidRDefault="00656F9A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31999">
        <w:rPr>
          <w:rFonts w:ascii="Times New Roman" w:hAnsi="Times New Roman" w:cs="Times New Roman"/>
          <w:sz w:val="28"/>
          <w:szCs w:val="28"/>
        </w:rPr>
        <w:t>С</w:t>
      </w:r>
      <w:r w:rsidR="00031999" w:rsidRPr="0003199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03199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Т1С1+Т2С2+ ..+ТnСn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Т1+Т2+…+Т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031999">
        <w:rPr>
          <w:rFonts w:ascii="Times New Roman" w:hAnsi="Times New Roman" w:cs="Times New Roman"/>
          <w:sz w:val="28"/>
          <w:szCs w:val="28"/>
        </w:rPr>
        <w:t>,</w:t>
      </w: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EC" w:rsidRDefault="0003199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</w:t>
      </w:r>
      <w:proofErr w:type="gramStart"/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Т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…Т</w:t>
      </w:r>
      <w:r w:rsidRPr="000319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319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трудоемкость работ</w:t>
      </w:r>
      <w:r w:rsidR="00C45BEC">
        <w:rPr>
          <w:rFonts w:ascii="Times New Roman" w:hAnsi="Times New Roman" w:cs="Times New Roman"/>
          <w:sz w:val="28"/>
          <w:szCs w:val="28"/>
        </w:rPr>
        <w:t xml:space="preserve"> по отдельным разрядам, чел.-ч.</w:t>
      </w:r>
    </w:p>
    <w:p w:rsidR="00031999" w:rsidRPr="00031999" w:rsidRDefault="00C45BEC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9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1999" w:rsidRPr="000319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31999">
        <w:rPr>
          <w:rFonts w:ascii="Times New Roman" w:hAnsi="Times New Roman" w:cs="Times New Roman"/>
          <w:sz w:val="28"/>
          <w:szCs w:val="28"/>
        </w:rPr>
        <w:t>, С</w:t>
      </w:r>
      <w:r w:rsidR="00031999" w:rsidRPr="000319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1999">
        <w:rPr>
          <w:rFonts w:ascii="Times New Roman" w:hAnsi="Times New Roman" w:cs="Times New Roman"/>
          <w:sz w:val="28"/>
          <w:szCs w:val="28"/>
        </w:rPr>
        <w:t>,…С</w:t>
      </w:r>
      <w:r w:rsidR="00031999" w:rsidRPr="000319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31999" w:rsidRPr="00031999">
        <w:rPr>
          <w:rFonts w:ascii="Times New Roman" w:hAnsi="Times New Roman" w:cs="Times New Roman"/>
          <w:sz w:val="28"/>
          <w:szCs w:val="28"/>
        </w:rPr>
        <w:t xml:space="preserve"> - </w:t>
      </w:r>
      <w:r w:rsidR="00031999">
        <w:rPr>
          <w:rFonts w:ascii="Times New Roman" w:hAnsi="Times New Roman" w:cs="Times New Roman"/>
          <w:sz w:val="28"/>
          <w:szCs w:val="28"/>
        </w:rPr>
        <w:t xml:space="preserve"> тарифные ставки для первого, второго и </w:t>
      </w:r>
      <w:r w:rsidR="00031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1999">
        <w:rPr>
          <w:rFonts w:ascii="Times New Roman" w:hAnsi="Times New Roman" w:cs="Times New Roman"/>
          <w:sz w:val="28"/>
          <w:szCs w:val="28"/>
        </w:rPr>
        <w:t>разряда, руб.</w:t>
      </w:r>
    </w:p>
    <w:p w:rsidR="00031999" w:rsidRDefault="0003199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Общую сумму отчислений на социальные нужды определяют по формуле: </w:t>
      </w:r>
    </w:p>
    <w:p w:rsidR="00031999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99" w:rsidRDefault="0003199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79148B">
        <w:rPr>
          <w:rFonts w:ascii="Times New Roman" w:hAnsi="Times New Roman" w:cs="Times New Roman"/>
          <w:sz w:val="32"/>
          <w:szCs w:val="32"/>
        </w:rPr>
        <w:t>З</w:t>
      </w:r>
      <w:r w:rsidRPr="0079148B">
        <w:rPr>
          <w:rFonts w:ascii="Times New Roman" w:hAnsi="Times New Roman" w:cs="Times New Roman"/>
          <w:sz w:val="32"/>
          <w:szCs w:val="32"/>
          <w:vertAlign w:val="subscript"/>
        </w:rPr>
        <w:t>отч</w:t>
      </w:r>
      <w:proofErr w:type="spellEnd"/>
      <w:r w:rsidRPr="0079148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9148B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Зо × Ко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</w:p>
    <w:p w:rsidR="00031999" w:rsidRDefault="0003199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031999" w:rsidRPr="0079148B" w:rsidRDefault="00031999" w:rsidP="0065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148B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79148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 </w:t>
      </w:r>
      <w:r w:rsidRPr="0079148B">
        <w:rPr>
          <w:rFonts w:ascii="Times New Roman" w:eastAsiaTheme="minorEastAsia" w:hAnsi="Times New Roman" w:cs="Times New Roman"/>
          <w:sz w:val="28"/>
          <w:szCs w:val="28"/>
        </w:rPr>
        <w:t>– норма отчислений на социальные нужды</w:t>
      </w:r>
    </w:p>
    <w:p w:rsidR="00031999" w:rsidRPr="001A2DA2" w:rsidRDefault="0003199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3D" w:rsidRDefault="0003199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Отчисления на социальные нужды составляют 30 %  от вс</w:t>
      </w:r>
      <w:r>
        <w:rPr>
          <w:rFonts w:ascii="Times New Roman" w:hAnsi="Times New Roman" w:cs="Times New Roman"/>
          <w:sz w:val="28"/>
          <w:szCs w:val="28"/>
        </w:rPr>
        <w:t>ех выплат в виде оплаты труда.</w:t>
      </w:r>
    </w:p>
    <w:p w:rsidR="00C45BEC" w:rsidRDefault="00C45BEC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EC" w:rsidRDefault="00D219A6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368D" w:rsidRPr="001A2DA2">
        <w:rPr>
          <w:rFonts w:ascii="Times New Roman" w:hAnsi="Times New Roman" w:cs="Times New Roman"/>
          <w:sz w:val="28"/>
          <w:szCs w:val="28"/>
        </w:rPr>
        <w:t xml:space="preserve">Затраты на содержание и эксплуатацию </w:t>
      </w:r>
      <w:r w:rsidR="002D3CF6">
        <w:rPr>
          <w:rFonts w:ascii="Times New Roman" w:hAnsi="Times New Roman" w:cs="Times New Roman"/>
          <w:sz w:val="28"/>
          <w:szCs w:val="28"/>
        </w:rPr>
        <w:t>оборудования РМЦ</w:t>
      </w:r>
      <w:r w:rsidR="0007368D" w:rsidRPr="001A2DA2">
        <w:rPr>
          <w:rFonts w:ascii="Times New Roman" w:hAnsi="Times New Roman" w:cs="Times New Roman"/>
          <w:sz w:val="28"/>
          <w:szCs w:val="28"/>
        </w:rPr>
        <w:t xml:space="preserve"> складываются из амортизационных отчислений ремонтного оборудования, зданий и производственных помещений, затрат на их ремонт, на </w:t>
      </w:r>
      <w:r w:rsidR="002D3CF6">
        <w:rPr>
          <w:rFonts w:ascii="Times New Roman" w:hAnsi="Times New Roman" w:cs="Times New Roman"/>
          <w:sz w:val="28"/>
          <w:szCs w:val="28"/>
        </w:rPr>
        <w:t>энергоресурсы</w:t>
      </w:r>
      <w:r w:rsidR="00A45F3D">
        <w:rPr>
          <w:rFonts w:ascii="Times New Roman" w:hAnsi="Times New Roman" w:cs="Times New Roman"/>
          <w:sz w:val="28"/>
          <w:szCs w:val="28"/>
        </w:rPr>
        <w:t>.</w:t>
      </w:r>
      <w:r w:rsidR="0007368D" w:rsidRPr="001A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8D" w:rsidRDefault="0007368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Амортизация оборудования:</w:t>
      </w:r>
    </w:p>
    <w:p w:rsidR="00976569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об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C45BEC" w:rsidRDefault="00C45BEC" w:rsidP="00656F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</w:p>
    <w:p w:rsidR="00976569" w:rsidRDefault="00976569" w:rsidP="00656F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9148B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об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балансовая стоимость оборудовани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тыс. руб.</w:t>
      </w:r>
    </w:p>
    <w:p w:rsidR="00976569" w:rsidRPr="0079148B" w:rsidRDefault="00976569" w:rsidP="00656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 амортизационных отчислений (14,1 %)</w:t>
      </w:r>
    </w:p>
    <w:p w:rsidR="00976569" w:rsidRPr="00FA5B6F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Затраты на ремонт </w:t>
      </w:r>
      <w:r>
        <w:rPr>
          <w:rFonts w:ascii="Times New Roman" w:hAnsi="Times New Roman" w:cs="Times New Roman"/>
          <w:sz w:val="28"/>
          <w:szCs w:val="28"/>
        </w:rPr>
        <w:t xml:space="preserve">монтажного </w:t>
      </w:r>
      <w:r w:rsidRPr="001A2DA2">
        <w:rPr>
          <w:rFonts w:ascii="Times New Roman" w:hAnsi="Times New Roman" w:cs="Times New Roman"/>
          <w:sz w:val="28"/>
          <w:szCs w:val="28"/>
        </w:rPr>
        <w:t>оборудования:</w:t>
      </w: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Pr="00C45BEC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об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976569" w:rsidRPr="001A2DA2" w:rsidRDefault="00976569" w:rsidP="0065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69" w:rsidRPr="0079148B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где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норматив затрат на ремонт оборудования (5 %)</w:t>
      </w:r>
    </w:p>
    <w:p w:rsidR="0007368D" w:rsidRPr="001A2DA2" w:rsidRDefault="0007368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3D" w:rsidRDefault="00A45F3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68D" w:rsidRDefault="0007368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Амортизация зданий и сооружений:</w:t>
      </w: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зд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</w:p>
    <w:p w:rsidR="00976569" w:rsidRDefault="00976569" w:rsidP="00656F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9148B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об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балансовая стоимость зданий и сооружений</w:t>
      </w:r>
      <w:r w:rsidRPr="007914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тыс. руб.</w:t>
      </w:r>
    </w:p>
    <w:p w:rsidR="00976569" w:rsidRPr="0079148B" w:rsidRDefault="00976569" w:rsidP="00656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 амортизационных отчислений (4,7 %)</w:t>
      </w:r>
    </w:p>
    <w:p w:rsidR="00976569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Затраты на ремонт</w:t>
      </w:r>
      <w:r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1A2DA2">
        <w:rPr>
          <w:rFonts w:ascii="Times New Roman" w:hAnsi="Times New Roman" w:cs="Times New Roman"/>
          <w:sz w:val="28"/>
          <w:szCs w:val="28"/>
        </w:rPr>
        <w:t>:</w:t>
      </w:r>
    </w:p>
    <w:p w:rsidR="00976569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</w:pP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зд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Соб ×Нр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,</w:t>
      </w:r>
    </w:p>
    <w:p w:rsidR="00976569" w:rsidRPr="001A2DA2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Pr="0079148B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где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норматив затрат на ремонт зданий и сооружений (2%)</w:t>
      </w:r>
    </w:p>
    <w:p w:rsidR="00A45F3D" w:rsidRDefault="00A45F3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величина на амортизацию:</w:t>
      </w:r>
    </w:p>
    <w:p w:rsidR="00C45BEC" w:rsidRDefault="00C45BEC" w:rsidP="00656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97656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об</w:t>
      </w:r>
      <w:proofErr w:type="spellEnd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+ </w:t>
      </w: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79148B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зд</w:t>
      </w:r>
      <w:proofErr w:type="spellEnd"/>
    </w:p>
    <w:p w:rsidR="00C45BEC" w:rsidRPr="00976569" w:rsidRDefault="00C45BEC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68D" w:rsidRDefault="0007368D" w:rsidP="00656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Общая величина затрат на техническое обслуживание и ремонт:</w:t>
      </w:r>
    </w:p>
    <w:p w:rsidR="00C45BEC" w:rsidRPr="001A2DA2" w:rsidRDefault="00C45BEC" w:rsidP="00656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68D" w:rsidRPr="00976569" w:rsidRDefault="00976569" w:rsidP="0065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р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= </w:t>
      </w: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об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+ </w:t>
      </w:r>
      <w:proofErr w:type="spellStart"/>
      <w:r w:rsidRPr="0079148B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зд</w:t>
      </w:r>
      <w:proofErr w:type="spellEnd"/>
    </w:p>
    <w:p w:rsidR="00A45F3D" w:rsidRDefault="00A45F3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68D" w:rsidRDefault="00D219A6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368D" w:rsidRPr="001A2DA2">
        <w:rPr>
          <w:rFonts w:ascii="Times New Roman" w:hAnsi="Times New Roman" w:cs="Times New Roman"/>
          <w:sz w:val="28"/>
          <w:szCs w:val="28"/>
        </w:rPr>
        <w:t>Затраты на электроэнергию</w:t>
      </w:r>
      <w:r w:rsidR="00976569">
        <w:rPr>
          <w:rFonts w:ascii="Times New Roman" w:hAnsi="Times New Roman" w:cs="Times New Roman"/>
          <w:sz w:val="28"/>
          <w:szCs w:val="28"/>
        </w:rPr>
        <w:t>:</w:t>
      </w:r>
    </w:p>
    <w:p w:rsidR="00976569" w:rsidRPr="001A2DA2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Pr="00103F38" w:rsidRDefault="00976569" w:rsidP="00656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183D">
        <w:rPr>
          <w:rFonts w:ascii="Times New Roman" w:hAnsi="Times New Roman" w:cs="Times New Roman"/>
          <w:sz w:val="32"/>
          <w:szCs w:val="32"/>
        </w:rPr>
        <w:t>З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 xml:space="preserve">э </w:t>
      </w:r>
      <w:r w:rsidRPr="0075183D"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 w:rsidRPr="0075183D">
        <w:rPr>
          <w:rFonts w:ascii="Times New Roman" w:hAnsi="Times New Roman" w:cs="Times New Roman"/>
          <w:sz w:val="32"/>
          <w:szCs w:val="32"/>
        </w:rPr>
        <w:t>Ц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5183D">
        <w:rPr>
          <w:rFonts w:ascii="Times New Roman" w:hAnsi="Times New Roman" w:cs="Times New Roman"/>
          <w:sz w:val="32"/>
          <w:szCs w:val="32"/>
        </w:rPr>
        <w:t xml:space="preserve">× </w:t>
      </w:r>
      <w:r w:rsidRPr="0075183D">
        <w:rPr>
          <w:rFonts w:ascii="Times New Roman" w:hAnsi="Times New Roman" w:cs="Times New Roman"/>
          <w:sz w:val="32"/>
          <w:szCs w:val="32"/>
          <w:lang w:val="en-US"/>
        </w:rPr>
        <w:t>W</w:t>
      </w:r>
    </w:p>
    <w:p w:rsidR="00656F9A" w:rsidRDefault="00656F9A" w:rsidP="00656F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6569" w:rsidRPr="0075183D" w:rsidRDefault="00976569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3D">
        <w:rPr>
          <w:rFonts w:ascii="Times New Roman" w:hAnsi="Times New Roman" w:cs="Times New Roman"/>
          <w:sz w:val="32"/>
          <w:szCs w:val="32"/>
        </w:rPr>
        <w:t xml:space="preserve">где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 w:rsidRPr="0075183D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75183D">
        <w:rPr>
          <w:rFonts w:ascii="Times New Roman" w:hAnsi="Times New Roman" w:cs="Times New Roman"/>
          <w:sz w:val="32"/>
          <w:szCs w:val="32"/>
        </w:rPr>
        <w:t xml:space="preserve"> 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183D">
        <w:rPr>
          <w:rFonts w:ascii="Times New Roman" w:hAnsi="Times New Roman" w:cs="Times New Roman"/>
          <w:sz w:val="28"/>
          <w:szCs w:val="28"/>
        </w:rPr>
        <w:t>тариф элект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183D">
        <w:rPr>
          <w:rFonts w:ascii="Times New Roman" w:hAnsi="Times New Roman" w:cs="Times New Roman"/>
          <w:sz w:val="28"/>
          <w:szCs w:val="28"/>
        </w:rPr>
        <w:t xml:space="preserve">оэнергии, руб. за 1 </w:t>
      </w:r>
      <w:proofErr w:type="spellStart"/>
      <w:r w:rsidRPr="0075183D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75183D">
        <w:rPr>
          <w:rFonts w:ascii="Times New Roman" w:hAnsi="Times New Roman" w:cs="Times New Roman"/>
          <w:sz w:val="28"/>
          <w:szCs w:val="28"/>
        </w:rPr>
        <w:t xml:space="preserve"> в час;</w:t>
      </w:r>
    </w:p>
    <w:p w:rsidR="00976569" w:rsidRPr="0075183D" w:rsidRDefault="00976569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183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– расход электроэнергии, </w:t>
      </w:r>
      <w:r w:rsidRPr="0075183D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75183D">
        <w:rPr>
          <w:rFonts w:ascii="Times New Roman" w:hAnsi="Times New Roman" w:cs="Times New Roman"/>
          <w:sz w:val="32"/>
          <w:szCs w:val="32"/>
        </w:rPr>
        <w:t>кВТ</w:t>
      </w:r>
      <w:proofErr w:type="spellEnd"/>
      <w:r w:rsidRPr="0075183D">
        <w:rPr>
          <w:rFonts w:ascii="Times New Roman" w:hAnsi="Times New Roman" w:cs="Times New Roman"/>
          <w:sz w:val="32"/>
          <w:szCs w:val="32"/>
        </w:rPr>
        <w:t xml:space="preserve"> в час;</w:t>
      </w:r>
    </w:p>
    <w:p w:rsidR="00A45F3D" w:rsidRDefault="00A45F3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A2" w:rsidRDefault="00D219A6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5BEC">
        <w:rPr>
          <w:rFonts w:ascii="Times New Roman" w:hAnsi="Times New Roman" w:cs="Times New Roman"/>
          <w:sz w:val="28"/>
          <w:szCs w:val="28"/>
        </w:rPr>
        <w:t>К цеховым расходам</w:t>
      </w:r>
      <w:r w:rsidR="005075A7" w:rsidRPr="001A2DA2">
        <w:rPr>
          <w:rFonts w:ascii="Times New Roman" w:hAnsi="Times New Roman" w:cs="Times New Roman"/>
          <w:sz w:val="28"/>
          <w:szCs w:val="28"/>
        </w:rPr>
        <w:t xml:space="preserve"> относят затраты на содержание всей службы ремонтного цеха: оплату труда ИТР, служащих и вспомогательного персонала, амортизацию и текущий ремонт зданий и сооружений, содержание помещений (отопление, освещение, уборка и т.д.), износ и ремонт инструмента и </w:t>
      </w:r>
      <w:proofErr w:type="spellStart"/>
      <w:r w:rsidR="005075A7" w:rsidRPr="001A2DA2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5075A7" w:rsidRPr="001A2DA2">
        <w:rPr>
          <w:rFonts w:ascii="Times New Roman" w:hAnsi="Times New Roman" w:cs="Times New Roman"/>
          <w:sz w:val="28"/>
          <w:szCs w:val="28"/>
        </w:rPr>
        <w:t xml:space="preserve">, вспомогательные материалы, расход по охране и технике безопасности, спецодежда и прочие. </w:t>
      </w:r>
    </w:p>
    <w:p w:rsidR="00A45F3D" w:rsidRDefault="00A45F3D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69" w:rsidRDefault="00656F9A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Цеховые </w:t>
      </w:r>
      <w:r w:rsidR="00976569" w:rsidRPr="00F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рассчитываются:  </w:t>
      </w:r>
    </w:p>
    <w:p w:rsidR="00D219A6" w:rsidRDefault="00D219A6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69" w:rsidRDefault="00976569" w:rsidP="00656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proofErr w:type="spellStart"/>
      <w:r w:rsidRPr="0075183D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="00656F9A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цх</w:t>
      </w:r>
      <w:proofErr w:type="spellEnd"/>
      <w:r w:rsidRPr="0075183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 w:rsidRPr="007518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Зо ×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ц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100</m:t>
            </m:r>
          </m:den>
        </m:f>
      </m:oMath>
    </w:p>
    <w:p w:rsidR="00D219A6" w:rsidRDefault="00D219A6" w:rsidP="00D219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D3CF6" w:rsidRDefault="00976569" w:rsidP="00D219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где </w:t>
      </w:r>
      <w:proofErr w:type="spellStart"/>
      <w:proofErr w:type="gramStart"/>
      <w:r w:rsidRPr="0075183D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R</w:t>
      </w:r>
      <w:proofErr w:type="gramEnd"/>
      <w:r w:rsidRPr="0075183D"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– </w:t>
      </w:r>
      <w:r w:rsidRPr="007518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процент цеховых расходов (100 – 120 % от 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платы труда производственных раб</w:t>
      </w:r>
      <w:r w:rsidRPr="007518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очих</w:t>
      </w:r>
      <w:r w:rsidR="00C45B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656F9A" w:rsidRPr="00C45BEC" w:rsidRDefault="00656F9A" w:rsidP="00656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5A7" w:rsidRDefault="001A2DA2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6F9A">
        <w:rPr>
          <w:rFonts w:ascii="Times New Roman" w:hAnsi="Times New Roman" w:cs="Times New Roman"/>
          <w:sz w:val="28"/>
          <w:szCs w:val="28"/>
        </w:rPr>
        <w:t>4</w:t>
      </w:r>
      <w:r w:rsidR="00E71F54">
        <w:rPr>
          <w:rFonts w:ascii="Times New Roman" w:hAnsi="Times New Roman" w:cs="Times New Roman"/>
          <w:sz w:val="28"/>
          <w:szCs w:val="28"/>
        </w:rPr>
        <w:t xml:space="preserve"> –</w:t>
      </w:r>
      <w:r w:rsidR="005075A7" w:rsidRPr="001A2DA2">
        <w:rPr>
          <w:rFonts w:ascii="Times New Roman" w:hAnsi="Times New Roman" w:cs="Times New Roman"/>
          <w:sz w:val="28"/>
          <w:szCs w:val="28"/>
        </w:rPr>
        <w:t xml:space="preserve"> Калькуляция себестоимости технического обслуживания  и ремонта технологического оборудования</w:t>
      </w:r>
    </w:p>
    <w:p w:rsidR="00A45F3D" w:rsidRPr="001A2DA2" w:rsidRDefault="00A45F3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5A7" w:rsidRPr="001A2DA2" w:rsidTr="005075A7">
        <w:tc>
          <w:tcPr>
            <w:tcW w:w="4785" w:type="dxa"/>
          </w:tcPr>
          <w:p w:rsidR="005075A7" w:rsidRPr="001A2DA2" w:rsidRDefault="005075A7" w:rsidP="0065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4786" w:type="dxa"/>
          </w:tcPr>
          <w:p w:rsidR="005075A7" w:rsidRPr="001A2DA2" w:rsidRDefault="005075A7" w:rsidP="0065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sz w:val="24"/>
                <w:szCs w:val="24"/>
              </w:rPr>
              <w:t>Стоимость, тыс.</w:t>
            </w:r>
            <w:r w:rsidR="0065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A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075A7" w:rsidRPr="001A2DA2" w:rsidTr="005075A7">
        <w:tc>
          <w:tcPr>
            <w:tcW w:w="4785" w:type="dxa"/>
          </w:tcPr>
          <w:p w:rsidR="005075A7" w:rsidRPr="001A2DA2" w:rsidRDefault="001A2DA2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Запасные части и ремонтные материалы</w:t>
            </w:r>
          </w:p>
        </w:tc>
        <w:tc>
          <w:tcPr>
            <w:tcW w:w="4786" w:type="dxa"/>
          </w:tcPr>
          <w:p w:rsidR="005075A7" w:rsidRPr="001A2DA2" w:rsidRDefault="005075A7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A7" w:rsidRPr="001A2DA2" w:rsidTr="005075A7">
        <w:tc>
          <w:tcPr>
            <w:tcW w:w="4785" w:type="dxa"/>
          </w:tcPr>
          <w:p w:rsidR="005075A7" w:rsidRPr="001A2DA2" w:rsidRDefault="001A2DA2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786" w:type="dxa"/>
          </w:tcPr>
          <w:p w:rsidR="005075A7" w:rsidRPr="001A2DA2" w:rsidRDefault="005075A7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A7" w:rsidRPr="001A2DA2" w:rsidTr="005075A7">
        <w:tc>
          <w:tcPr>
            <w:tcW w:w="4785" w:type="dxa"/>
          </w:tcPr>
          <w:p w:rsidR="005075A7" w:rsidRPr="001A2DA2" w:rsidRDefault="001A2DA2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4786" w:type="dxa"/>
          </w:tcPr>
          <w:p w:rsidR="005075A7" w:rsidRPr="001A2DA2" w:rsidRDefault="005075A7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A2" w:rsidRPr="001A2DA2" w:rsidTr="005075A7">
        <w:tc>
          <w:tcPr>
            <w:tcW w:w="4785" w:type="dxa"/>
          </w:tcPr>
          <w:p w:rsidR="001A2DA2" w:rsidRPr="001A2DA2" w:rsidRDefault="001A2DA2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Затраты на содержание и эксплуатацию оборудования РМЦ</w:t>
            </w:r>
          </w:p>
        </w:tc>
        <w:tc>
          <w:tcPr>
            <w:tcW w:w="4786" w:type="dxa"/>
          </w:tcPr>
          <w:p w:rsidR="001A2DA2" w:rsidRPr="001A2DA2" w:rsidRDefault="001A2DA2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F5" w:rsidRPr="001A2DA2" w:rsidTr="005075A7">
        <w:tc>
          <w:tcPr>
            <w:tcW w:w="4785" w:type="dxa"/>
          </w:tcPr>
          <w:p w:rsidR="005D63F5" w:rsidRPr="001A2DA2" w:rsidRDefault="005D63F5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электроэнергтю</w:t>
            </w:r>
          </w:p>
        </w:tc>
        <w:tc>
          <w:tcPr>
            <w:tcW w:w="4786" w:type="dxa"/>
          </w:tcPr>
          <w:p w:rsidR="005D63F5" w:rsidRPr="001A2DA2" w:rsidRDefault="005D63F5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A2" w:rsidRPr="001A2DA2" w:rsidTr="005075A7">
        <w:tc>
          <w:tcPr>
            <w:tcW w:w="4785" w:type="dxa"/>
          </w:tcPr>
          <w:p w:rsidR="001A2DA2" w:rsidRPr="001A2DA2" w:rsidRDefault="001A2DA2" w:rsidP="00656F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4786" w:type="dxa"/>
          </w:tcPr>
          <w:p w:rsidR="001A2DA2" w:rsidRPr="001A2DA2" w:rsidRDefault="001A2DA2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A2" w:rsidRPr="001A2DA2" w:rsidTr="005075A7">
        <w:tc>
          <w:tcPr>
            <w:tcW w:w="4785" w:type="dxa"/>
          </w:tcPr>
          <w:p w:rsidR="001A2DA2" w:rsidRPr="001A2DA2" w:rsidRDefault="001A2DA2" w:rsidP="00656F9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A2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4786" w:type="dxa"/>
          </w:tcPr>
          <w:p w:rsidR="001A2DA2" w:rsidRPr="001A2DA2" w:rsidRDefault="001A2DA2" w:rsidP="0065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A7" w:rsidRPr="001A2DA2" w:rsidRDefault="005075A7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656F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71F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2. </w:t>
      </w:r>
      <w:r w:rsidR="007D5200" w:rsidRPr="00E71F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Расчет экономической эффективности проекта</w:t>
      </w:r>
    </w:p>
    <w:p w:rsidR="007D5200" w:rsidRDefault="007D5200" w:rsidP="00656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ремонта выражается в виде сравнения стоимости нового оборудования со стоимостью капитального ремонта этого оборудования.</w:t>
      </w:r>
    </w:p>
    <w:p w:rsidR="002D3CF6" w:rsidRPr="002D3CF6" w:rsidRDefault="002D3CF6" w:rsidP="00656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200" w:rsidRDefault="007D5200" w:rsidP="00656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</w:t>
      </w:r>
      <w:r w:rsidR="0065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Расчет экономической эффективности проекта, тыс.</w:t>
      </w:r>
      <w:r w:rsidR="00C4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2D3CF6" w:rsidRDefault="002D3CF6" w:rsidP="00656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3CF6" w:rsidRPr="002D3CF6" w:rsidTr="002D3CF6">
        <w:tc>
          <w:tcPr>
            <w:tcW w:w="2392" w:type="dxa"/>
          </w:tcPr>
          <w:p w:rsidR="002D3CF6" w:rsidRPr="002D3CF6" w:rsidRDefault="002D3CF6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r w:rsidRPr="002D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капитального ремонта оборудования</w:t>
            </w: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эффективность, </w:t>
            </w:r>
          </w:p>
        </w:tc>
      </w:tr>
      <w:tr w:rsidR="002D3CF6" w:rsidRPr="002D3CF6" w:rsidTr="002D3CF6">
        <w:tc>
          <w:tcPr>
            <w:tcW w:w="2392" w:type="dxa"/>
          </w:tcPr>
          <w:p w:rsidR="002D3CF6" w:rsidRPr="002D3CF6" w:rsidRDefault="002D3CF6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3CF6" w:rsidRPr="002D3CF6" w:rsidRDefault="002D3CF6" w:rsidP="00656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3CF6" w:rsidRDefault="002D3CF6" w:rsidP="00656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200" w:rsidRPr="002D3CF6" w:rsidRDefault="007D5200" w:rsidP="00656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</w:t>
      </w:r>
    </w:p>
    <w:p w:rsidR="0007368D" w:rsidRPr="002D3CF6" w:rsidRDefault="0007368D" w:rsidP="0065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68D" w:rsidRPr="002D3CF6" w:rsidSect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BFA"/>
    <w:multiLevelType w:val="hybridMultilevel"/>
    <w:tmpl w:val="99D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3ED9"/>
    <w:multiLevelType w:val="hybridMultilevel"/>
    <w:tmpl w:val="D2D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C4"/>
    <w:rsid w:val="00031999"/>
    <w:rsid w:val="0007368D"/>
    <w:rsid w:val="00124A05"/>
    <w:rsid w:val="001A2DA2"/>
    <w:rsid w:val="001F78CE"/>
    <w:rsid w:val="002D3CF6"/>
    <w:rsid w:val="00393041"/>
    <w:rsid w:val="005075A7"/>
    <w:rsid w:val="005427EE"/>
    <w:rsid w:val="005D63F5"/>
    <w:rsid w:val="006070C2"/>
    <w:rsid w:val="00656F9A"/>
    <w:rsid w:val="007954D2"/>
    <w:rsid w:val="007D5200"/>
    <w:rsid w:val="009619A9"/>
    <w:rsid w:val="00976569"/>
    <w:rsid w:val="009D0AC4"/>
    <w:rsid w:val="00A45F3D"/>
    <w:rsid w:val="00B74666"/>
    <w:rsid w:val="00C45BEC"/>
    <w:rsid w:val="00D219A6"/>
    <w:rsid w:val="00D76610"/>
    <w:rsid w:val="00E66805"/>
    <w:rsid w:val="00E71F54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1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qFormat/>
    <w:rsid w:val="003930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3041"/>
    <w:pPr>
      <w:ind w:left="720"/>
      <w:contextualSpacing/>
    </w:pPr>
    <w:rPr>
      <w:rFonts w:cs="Times New Roman"/>
    </w:rPr>
  </w:style>
  <w:style w:type="character" w:styleId="a4">
    <w:name w:val="Emphasis"/>
    <w:basedOn w:val="a0"/>
    <w:uiPriority w:val="20"/>
    <w:qFormat/>
    <w:rsid w:val="00393041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0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9619A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619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1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qFormat/>
    <w:rsid w:val="003930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3041"/>
    <w:pPr>
      <w:ind w:left="720"/>
      <w:contextualSpacing/>
    </w:pPr>
    <w:rPr>
      <w:rFonts w:cs="Times New Roman"/>
    </w:rPr>
  </w:style>
  <w:style w:type="character" w:styleId="a4">
    <w:name w:val="Emphasis"/>
    <w:basedOn w:val="a0"/>
    <w:uiPriority w:val="20"/>
    <w:qFormat/>
    <w:rsid w:val="00393041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0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9619A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61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Дикун</dc:creator>
  <cp:lastModifiedBy>СГТУ имени Гагарина Ю.А.</cp:lastModifiedBy>
  <cp:revision>3</cp:revision>
  <cp:lastPrinted>2024-04-01T16:30:00Z</cp:lastPrinted>
  <dcterms:created xsi:type="dcterms:W3CDTF">2024-04-01T16:39:00Z</dcterms:created>
  <dcterms:modified xsi:type="dcterms:W3CDTF">2024-04-01T16:46:00Z</dcterms:modified>
</cp:coreProperties>
</file>